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8355D9">
        <w:rPr>
          <w:rFonts w:ascii="Arial" w:hAnsi="Arial" w:cs="Arial"/>
        </w:rPr>
        <w:t>06</w:t>
      </w:r>
      <w:r w:rsidR="00E94072" w:rsidRPr="00E94072">
        <w:rPr>
          <w:rFonts w:ascii="Arial" w:hAnsi="Arial" w:cs="Arial"/>
        </w:rPr>
        <w:t>/2021</w:t>
      </w:r>
    </w:p>
    <w:p w:rsidR="00EC06A7" w:rsidRPr="00196C88" w:rsidRDefault="00E94072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3 de fevereiro de 2021.</w:t>
      </w:r>
    </w:p>
    <w:p w:rsidR="00EC06A7" w:rsidRPr="00196C88" w:rsidRDefault="00E94072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E94072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072572">
        <w:rPr>
          <w:rFonts w:ascii="Arial" w:hAnsi="Arial" w:cs="Arial"/>
        </w:rPr>
        <w:t>esso</w:t>
      </w:r>
      <w:r w:rsidR="008355D9">
        <w:rPr>
          <w:rFonts w:ascii="Arial" w:hAnsi="Arial" w:cs="Arial"/>
        </w:rPr>
        <w:t xml:space="preserve"> n. 595764/2019 – Prefeitura Municipal de </w:t>
      </w:r>
      <w:proofErr w:type="spellStart"/>
      <w:r w:rsidR="008355D9">
        <w:rPr>
          <w:rFonts w:ascii="Arial" w:hAnsi="Arial" w:cs="Arial"/>
        </w:rPr>
        <w:t>Luciara</w:t>
      </w:r>
      <w:proofErr w:type="spellEnd"/>
      <w:r w:rsidR="008355D9">
        <w:rPr>
          <w:rFonts w:ascii="Arial" w:hAnsi="Arial" w:cs="Arial"/>
        </w:rPr>
        <w:t xml:space="preserve">. </w:t>
      </w:r>
      <w:r w:rsidR="000B1ACB">
        <w:rPr>
          <w:rFonts w:ascii="Arial" w:hAnsi="Arial" w:cs="Arial"/>
        </w:rPr>
        <w:t xml:space="preserve"> </w:t>
      </w:r>
      <w:r w:rsidR="00F17679">
        <w:rPr>
          <w:rFonts w:ascii="Arial" w:hAnsi="Arial" w:cs="Arial"/>
        </w:rPr>
        <w:t xml:space="preserve">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D85AED" w:rsidRDefault="00EC06A7" w:rsidP="00505000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8355D9">
        <w:rPr>
          <w:rFonts w:ascii="Arial" w:hAnsi="Arial" w:cs="Arial"/>
        </w:rPr>
        <w:t>o n. 141066</w:t>
      </w:r>
      <w:r w:rsidR="00512AD6">
        <w:rPr>
          <w:rFonts w:ascii="Arial" w:hAnsi="Arial" w:cs="Arial"/>
        </w:rPr>
        <w:t>/CMIN</w:t>
      </w:r>
      <w:r w:rsidR="00E94072">
        <w:rPr>
          <w:rFonts w:ascii="Arial" w:hAnsi="Arial" w:cs="Arial"/>
        </w:rPr>
        <w:t>/SUIMIS</w:t>
      </w:r>
      <w:r w:rsidR="00635DE5">
        <w:rPr>
          <w:rFonts w:ascii="Arial" w:hAnsi="Arial" w:cs="Arial"/>
        </w:rPr>
        <w:t>/2020</w:t>
      </w:r>
      <w:r w:rsidR="00505000" w:rsidRPr="00196C88">
        <w:rPr>
          <w:rFonts w:ascii="Arial" w:hAnsi="Arial" w:cs="Arial"/>
        </w:rPr>
        <w:t xml:space="preserve">, </w:t>
      </w:r>
      <w:r w:rsidR="00505000">
        <w:rPr>
          <w:rFonts w:ascii="Arial" w:hAnsi="Arial" w:cs="Arial"/>
        </w:rPr>
        <w:t>da Secretaria de Estado de</w:t>
      </w:r>
      <w:r w:rsidR="00505000" w:rsidRPr="00196C88">
        <w:rPr>
          <w:rFonts w:ascii="Arial" w:hAnsi="Arial" w:cs="Arial"/>
        </w:rPr>
        <w:t xml:space="preserve"> Meio </w:t>
      </w:r>
      <w:r w:rsidR="00505000">
        <w:rPr>
          <w:rFonts w:ascii="Arial" w:hAnsi="Arial" w:cs="Arial"/>
        </w:rPr>
        <w:t>Ambiente - SEMA, dispensando de apresentação de Estudo de Impacto Ambiental – EIA e Relatório de Impacto</w:t>
      </w:r>
      <w:r w:rsidR="008C70D3">
        <w:rPr>
          <w:rFonts w:ascii="Arial" w:hAnsi="Arial" w:cs="Arial"/>
        </w:rPr>
        <w:t xml:space="preserve"> Ambiental – RIMA.</w:t>
      </w:r>
      <w:r w:rsidR="007320D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079B0">
        <w:rPr>
          <w:rFonts w:ascii="Arial" w:hAnsi="Arial" w:cs="Arial"/>
          <w:color w:val="222222"/>
          <w:shd w:val="clear" w:color="auto" w:fill="FFFFFF"/>
        </w:rPr>
        <w:t>A finalidade do empreendimento</w:t>
      </w:r>
      <w:r w:rsidR="00E94072">
        <w:rPr>
          <w:rFonts w:ascii="Arial" w:hAnsi="Arial" w:cs="Arial"/>
          <w:color w:val="222222"/>
          <w:shd w:val="clear" w:color="auto" w:fill="FFFFFF"/>
        </w:rPr>
        <w:t xml:space="preserve"> é </w:t>
      </w:r>
      <w:r w:rsidR="008355D9">
        <w:rPr>
          <w:rFonts w:ascii="Arial" w:hAnsi="Arial" w:cs="Arial"/>
          <w:color w:val="222222"/>
          <w:shd w:val="clear" w:color="auto" w:fill="FFFFFF"/>
        </w:rPr>
        <w:t>extração de cascalho, sendo a forma de extração por pá carregadeira. O material a ser retirado não ultrapassa 1 (um) metro de profundidade a partir da superfície. O uso do material é para recuperação de estradas vicinais, construção civil e pavimentação asfáltica, localizado no município de Luciara-MT.</w:t>
      </w:r>
    </w:p>
    <w:p w:rsidR="00AD5160" w:rsidRPr="00196C88" w:rsidRDefault="00AD516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D00B5B" w:rsidRDefault="0025564A" w:rsidP="00D00B5B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Mauren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Lazzaretti</w:t>
      </w:r>
      <w:proofErr w:type="spellEnd"/>
    </w:p>
    <w:p w:rsidR="00D00B5B" w:rsidRDefault="00D00B5B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</w:t>
      </w:r>
      <w:r w:rsidR="00F71C83">
        <w:rPr>
          <w:rFonts w:ascii="Arial" w:hAnsi="Arial" w:cs="Arial"/>
        </w:rPr>
        <w:t xml:space="preserve">dente do CONSEMA </w:t>
      </w: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37EE"/>
    <w:rsid w:val="00043321"/>
    <w:rsid w:val="00044801"/>
    <w:rsid w:val="00050CE6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640"/>
    <w:rsid w:val="001977FF"/>
    <w:rsid w:val="001A0246"/>
    <w:rsid w:val="001A3057"/>
    <w:rsid w:val="001D05B8"/>
    <w:rsid w:val="001E74BF"/>
    <w:rsid w:val="001F3CDC"/>
    <w:rsid w:val="00203D29"/>
    <w:rsid w:val="002054CA"/>
    <w:rsid w:val="00226B08"/>
    <w:rsid w:val="00242693"/>
    <w:rsid w:val="002533BE"/>
    <w:rsid w:val="0025564A"/>
    <w:rsid w:val="00255658"/>
    <w:rsid w:val="00271DBB"/>
    <w:rsid w:val="00274E2D"/>
    <w:rsid w:val="00290F92"/>
    <w:rsid w:val="002B193E"/>
    <w:rsid w:val="002C2F2D"/>
    <w:rsid w:val="002C7F5A"/>
    <w:rsid w:val="002F2A12"/>
    <w:rsid w:val="002F4188"/>
    <w:rsid w:val="00321CBE"/>
    <w:rsid w:val="00322A82"/>
    <w:rsid w:val="0034281E"/>
    <w:rsid w:val="00371DA8"/>
    <w:rsid w:val="0037592A"/>
    <w:rsid w:val="00380473"/>
    <w:rsid w:val="00387B25"/>
    <w:rsid w:val="00394515"/>
    <w:rsid w:val="00395056"/>
    <w:rsid w:val="003A13ED"/>
    <w:rsid w:val="003B630A"/>
    <w:rsid w:val="003C3DA9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A3185"/>
    <w:rsid w:val="004B1E4F"/>
    <w:rsid w:val="004B36BC"/>
    <w:rsid w:val="004B578B"/>
    <w:rsid w:val="004D46FF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2669"/>
    <w:rsid w:val="005943CD"/>
    <w:rsid w:val="005A7B01"/>
    <w:rsid w:val="005B177B"/>
    <w:rsid w:val="005B3492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5DE5"/>
    <w:rsid w:val="00642188"/>
    <w:rsid w:val="006506CD"/>
    <w:rsid w:val="00661350"/>
    <w:rsid w:val="006669FA"/>
    <w:rsid w:val="0066755D"/>
    <w:rsid w:val="00667FE2"/>
    <w:rsid w:val="006802A2"/>
    <w:rsid w:val="006A2087"/>
    <w:rsid w:val="006A4365"/>
    <w:rsid w:val="006B48D3"/>
    <w:rsid w:val="006D665C"/>
    <w:rsid w:val="00722249"/>
    <w:rsid w:val="00732077"/>
    <w:rsid w:val="007320DB"/>
    <w:rsid w:val="00770C46"/>
    <w:rsid w:val="007754D0"/>
    <w:rsid w:val="00785C9F"/>
    <w:rsid w:val="007A15CB"/>
    <w:rsid w:val="007A3953"/>
    <w:rsid w:val="007D29B8"/>
    <w:rsid w:val="007E0298"/>
    <w:rsid w:val="00811491"/>
    <w:rsid w:val="00826C71"/>
    <w:rsid w:val="00833F68"/>
    <w:rsid w:val="008355D9"/>
    <w:rsid w:val="00847BBD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7718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F3464"/>
    <w:rsid w:val="00A0727C"/>
    <w:rsid w:val="00A122DB"/>
    <w:rsid w:val="00A32C11"/>
    <w:rsid w:val="00A61314"/>
    <w:rsid w:val="00A75B86"/>
    <w:rsid w:val="00A94772"/>
    <w:rsid w:val="00A94A74"/>
    <w:rsid w:val="00A9549B"/>
    <w:rsid w:val="00A97E80"/>
    <w:rsid w:val="00AB00B4"/>
    <w:rsid w:val="00AD5160"/>
    <w:rsid w:val="00AD6CD0"/>
    <w:rsid w:val="00AE2170"/>
    <w:rsid w:val="00B020DE"/>
    <w:rsid w:val="00B036F9"/>
    <w:rsid w:val="00B104BB"/>
    <w:rsid w:val="00B24C2E"/>
    <w:rsid w:val="00B26D45"/>
    <w:rsid w:val="00B45B06"/>
    <w:rsid w:val="00B54DD4"/>
    <w:rsid w:val="00B61F49"/>
    <w:rsid w:val="00B65CA1"/>
    <w:rsid w:val="00B73C0B"/>
    <w:rsid w:val="00BA2E7E"/>
    <w:rsid w:val="00BA3F41"/>
    <w:rsid w:val="00BB3961"/>
    <w:rsid w:val="00BB67C9"/>
    <w:rsid w:val="00BB69E0"/>
    <w:rsid w:val="00BB74EC"/>
    <w:rsid w:val="00BD211B"/>
    <w:rsid w:val="00BE7FAF"/>
    <w:rsid w:val="00BF1CED"/>
    <w:rsid w:val="00C0652F"/>
    <w:rsid w:val="00C12C61"/>
    <w:rsid w:val="00C15F4F"/>
    <w:rsid w:val="00C2751B"/>
    <w:rsid w:val="00C27A1F"/>
    <w:rsid w:val="00C32A58"/>
    <w:rsid w:val="00C47347"/>
    <w:rsid w:val="00C47C90"/>
    <w:rsid w:val="00C522EB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A60CE"/>
    <w:rsid w:val="00EB4104"/>
    <w:rsid w:val="00EC06A7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8</cp:revision>
  <cp:lastPrinted>2021-02-05T17:35:00Z</cp:lastPrinted>
  <dcterms:created xsi:type="dcterms:W3CDTF">2021-02-04T21:56:00Z</dcterms:created>
  <dcterms:modified xsi:type="dcterms:W3CDTF">2021-02-05T17:39:00Z</dcterms:modified>
</cp:coreProperties>
</file>